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61" w:rsidRDefault="006E0361" w:rsidP="006E036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#2</w:t>
      </w:r>
    </w:p>
    <w:p w:rsidR="006E0361" w:rsidRDefault="006E0361" w:rsidP="006E0361">
      <w:pPr>
        <w:rPr>
          <w:rFonts w:ascii="Sylfaen" w:hAnsi="Sylfaen"/>
        </w:rPr>
      </w:pPr>
      <w:r>
        <w:rPr>
          <w:rFonts w:ascii="Sylfaen" w:hAnsi="Sylfaen"/>
          <w:lang w:val="ka-GE"/>
        </w:rPr>
        <w:t>აქტიური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40002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40038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40050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40051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40054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40056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40057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40136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40847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41430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41568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41569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41575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41581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41582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41586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41591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41596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41601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41615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42722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42724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42727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42734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43559</w:t>
      </w:r>
      <w:bookmarkStart w:id="0" w:name="_GoBack"/>
      <w:bookmarkEnd w:id="0"/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lastRenderedPageBreak/>
        <w:t>43563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44597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44667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44673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44750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44758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44759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44983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45114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45493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45494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46215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46266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46271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46278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46288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46307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46315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46341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46345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46347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46348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46350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46351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46352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46353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46355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46358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lastRenderedPageBreak/>
        <w:t>46364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46368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46371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46372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46373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46375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46376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46378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46379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46382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46383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46388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46390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46391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46395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46397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46399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46400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46401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46406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46408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46409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46411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46415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46417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46420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46422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46424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lastRenderedPageBreak/>
        <w:t>46427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46430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46432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46433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46435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46438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46440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46442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46446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46447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46448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46449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46450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46456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46458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46459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46463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46468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46469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46471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46472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46475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46476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46477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46479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46484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46485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49512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lastRenderedPageBreak/>
        <w:t>49968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49970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49971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49972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49977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50247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50782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51547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51550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51996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55088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55091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55092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55094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55096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55102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55206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55210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55212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55213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55219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55221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55223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55226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55228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55229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55233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56141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lastRenderedPageBreak/>
        <w:t>56306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56373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56377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57644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57645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57647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57664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58883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58908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58937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58938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58939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58940</w:t>
      </w:r>
    </w:p>
    <w:p w:rsidR="005A536E" w:rsidRPr="005A536E" w:rsidRDefault="005A536E" w:rsidP="005A536E">
      <w:pPr>
        <w:rPr>
          <w:rFonts w:ascii="Sylfaen" w:hAnsi="Sylfaen"/>
        </w:rPr>
      </w:pPr>
      <w:r w:rsidRPr="005A536E">
        <w:rPr>
          <w:rFonts w:ascii="Sylfaen" w:hAnsi="Sylfaen"/>
        </w:rPr>
        <w:t>58941</w:t>
      </w:r>
    </w:p>
    <w:sectPr w:rsidR="005A536E" w:rsidRPr="005A536E" w:rsidSect="00C17FB1">
      <w:pgSz w:w="12240" w:h="15840"/>
      <w:pgMar w:top="360" w:right="450" w:bottom="360" w:left="450" w:header="720" w:footer="720" w:gutter="0"/>
      <w:cols w:num="8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61"/>
    <w:rsid w:val="000B0391"/>
    <w:rsid w:val="002E085F"/>
    <w:rsid w:val="005A536E"/>
    <w:rsid w:val="006E0361"/>
    <w:rsid w:val="00C1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3</cp:revision>
  <dcterms:created xsi:type="dcterms:W3CDTF">2020-06-09T06:11:00Z</dcterms:created>
  <dcterms:modified xsi:type="dcterms:W3CDTF">2020-06-09T06:26:00Z</dcterms:modified>
</cp:coreProperties>
</file>